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1DB09F" w14:textId="77777777" w:rsidR="003C48B3" w:rsidRPr="00B35CE3" w:rsidRDefault="003C48B3" w:rsidP="000B166C">
      <w:pPr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14:paraId="5BCDC245" w14:textId="77777777" w:rsidR="00613C89" w:rsidRDefault="00613C89" w:rsidP="00C36375">
      <w:pPr>
        <w:jc w:val="center"/>
        <w:rPr>
          <w:rFonts w:ascii="Arial" w:hAnsi="Arial" w:cs="Arial"/>
          <w:b/>
          <w:szCs w:val="22"/>
        </w:rPr>
      </w:pPr>
    </w:p>
    <w:p w14:paraId="121900B9" w14:textId="77777777" w:rsidR="008263A9" w:rsidRPr="0093053C" w:rsidRDefault="008263A9" w:rsidP="00C36375">
      <w:pPr>
        <w:jc w:val="center"/>
        <w:rPr>
          <w:rFonts w:ascii="Arial" w:hAnsi="Arial" w:cs="Arial"/>
          <w:b/>
          <w:sz w:val="32"/>
        </w:rPr>
      </w:pPr>
      <w:r w:rsidRPr="0093053C">
        <w:rPr>
          <w:rFonts w:ascii="Arial" w:hAnsi="Arial" w:cs="Arial"/>
          <w:b/>
          <w:sz w:val="32"/>
        </w:rPr>
        <w:t xml:space="preserve">Informe Detallado y Motivado de la Defensa del </w:t>
      </w:r>
    </w:p>
    <w:p w14:paraId="2C0D9609" w14:textId="643D6A95" w:rsidR="003C48B3" w:rsidRPr="0093053C" w:rsidRDefault="008263A9" w:rsidP="00C36375">
      <w:pPr>
        <w:jc w:val="center"/>
        <w:rPr>
          <w:rFonts w:ascii="Arial" w:hAnsi="Arial" w:cs="Arial"/>
          <w:sz w:val="32"/>
          <w:szCs w:val="22"/>
        </w:rPr>
      </w:pPr>
      <w:r w:rsidRPr="0093053C">
        <w:rPr>
          <w:rFonts w:ascii="Arial" w:hAnsi="Arial" w:cs="Arial"/>
          <w:b/>
          <w:sz w:val="32"/>
        </w:rPr>
        <w:t>Trabajo de Fin de Grado</w:t>
      </w:r>
      <w:r w:rsidRPr="0093053C">
        <w:rPr>
          <w:rFonts w:ascii="Arial" w:hAnsi="Arial" w:cs="Arial"/>
          <w:b/>
          <w:sz w:val="32"/>
          <w:szCs w:val="22"/>
        </w:rPr>
        <w:t xml:space="preserve"> </w:t>
      </w:r>
      <w:r w:rsidR="00C36375" w:rsidRPr="0093053C">
        <w:rPr>
          <w:rFonts w:ascii="Arial" w:hAnsi="Arial" w:cs="Arial"/>
          <w:b/>
          <w:sz w:val="32"/>
          <w:szCs w:val="22"/>
        </w:rPr>
        <w:t>en Veterinaria por la ULPGC</w:t>
      </w:r>
    </w:p>
    <w:p w14:paraId="254F2337" w14:textId="77777777" w:rsidR="008263A9" w:rsidRDefault="008263A9" w:rsidP="000B166C">
      <w:pPr>
        <w:jc w:val="both"/>
        <w:rPr>
          <w:rFonts w:ascii="Arial" w:hAnsi="Arial" w:cs="Arial"/>
          <w:szCs w:val="22"/>
        </w:rPr>
      </w:pPr>
    </w:p>
    <w:p w14:paraId="22ED3EA4" w14:textId="77777777" w:rsidR="0093053C" w:rsidRDefault="0093053C" w:rsidP="0093053C">
      <w:pPr>
        <w:jc w:val="both"/>
        <w:rPr>
          <w:rFonts w:ascii="Arial" w:hAnsi="Arial" w:cs="Arial"/>
          <w:b/>
          <w:szCs w:val="22"/>
        </w:rPr>
      </w:pPr>
    </w:p>
    <w:p w14:paraId="417D3402" w14:textId="7A4FC713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del estudiante:</w:t>
      </w:r>
    </w:p>
    <w:p w14:paraId="0288EAF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BF473B2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6484505D" w14:textId="3209EC62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Título del trabajo:</w:t>
      </w:r>
    </w:p>
    <w:p w14:paraId="2A3A84A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9AA5028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6B4B11A" w14:textId="3ABFFA21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Puntos fuertes:</w:t>
      </w:r>
    </w:p>
    <w:p w14:paraId="22002BE0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75D1ED3D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E803212" w14:textId="76E781A0" w:rsidR="008263A9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Puntos débiles:</w:t>
      </w:r>
    </w:p>
    <w:p w14:paraId="7B9FFA1A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18744C9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20D2B1DD" w14:textId="775B1DA4" w:rsidR="008263A9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Valoración global:</w:t>
      </w:r>
    </w:p>
    <w:p w14:paraId="70DE88BE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2430E054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36007D4B" w14:textId="3EDCD3D4" w:rsidR="007B732E" w:rsidRDefault="003B1B87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Este Tribunal</w:t>
      </w:r>
    </w:p>
    <w:p w14:paraId="4BD375D2" w14:textId="77777777" w:rsidR="007B732E" w:rsidRDefault="007B732E" w:rsidP="0093053C">
      <w:pPr>
        <w:jc w:val="both"/>
        <w:rPr>
          <w:rFonts w:ascii="Arial" w:hAnsi="Arial" w:cs="Arial"/>
          <w:szCs w:val="22"/>
        </w:rPr>
      </w:pPr>
    </w:p>
    <w:p w14:paraId="1105E769" w14:textId="1F664A5E" w:rsidR="003B1B87" w:rsidRDefault="003B1B87" w:rsidP="003B1B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autoriza</w:t>
      </w:r>
    </w:p>
    <w:p w14:paraId="38B73C7D" w14:textId="69600DFB" w:rsidR="003B1B87" w:rsidRDefault="003B1B87" w:rsidP="003B1B87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 autoriza</w:t>
      </w:r>
    </w:p>
    <w:p w14:paraId="7A135CE4" w14:textId="77777777" w:rsidR="003B1B87" w:rsidRPr="003B1B87" w:rsidRDefault="003B1B87" w:rsidP="003B1B87">
      <w:pPr>
        <w:pStyle w:val="Prrafodelista"/>
        <w:jc w:val="both"/>
        <w:rPr>
          <w:rFonts w:ascii="Arial" w:hAnsi="Arial" w:cs="Arial"/>
          <w:szCs w:val="22"/>
        </w:rPr>
      </w:pPr>
    </w:p>
    <w:p w14:paraId="0A5BCF63" w14:textId="53DF8858" w:rsidR="007B732E" w:rsidRPr="0093053C" w:rsidRDefault="007B732E" w:rsidP="0093053C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la publicación del presente Trabajo Fin de Grado en la plataforma Acceda de la ULPGC.</w:t>
      </w:r>
    </w:p>
    <w:p w14:paraId="434AAD75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0D667DCF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84CAD6E" w14:textId="2BF4D775" w:rsidR="007B732E" w:rsidRDefault="008263A9" w:rsidP="0093053C">
      <w:pPr>
        <w:jc w:val="both"/>
        <w:rPr>
          <w:rFonts w:ascii="Arial" w:hAnsi="Arial" w:cs="Arial"/>
          <w:szCs w:val="22"/>
        </w:rPr>
      </w:pPr>
      <w:r w:rsidRPr="0093053C">
        <w:rPr>
          <w:rFonts w:ascii="Arial" w:hAnsi="Arial" w:cs="Arial"/>
          <w:szCs w:val="22"/>
        </w:rPr>
        <w:t xml:space="preserve">Consideraciones o recomendaciones que se pudieran realizar a los futuros estudiantes que quieran presentar un trabajo con </w:t>
      </w:r>
      <w:r w:rsidR="003B1B87">
        <w:rPr>
          <w:rFonts w:ascii="Arial" w:hAnsi="Arial" w:cs="Arial"/>
          <w:szCs w:val="22"/>
        </w:rPr>
        <w:t>contenido similar al presentado:</w:t>
      </w:r>
    </w:p>
    <w:p w14:paraId="6AFA70E7" w14:textId="77777777" w:rsidR="003B1B87" w:rsidRDefault="003B1B87" w:rsidP="0093053C">
      <w:pPr>
        <w:jc w:val="both"/>
        <w:rPr>
          <w:rFonts w:ascii="Arial" w:hAnsi="Arial" w:cs="Arial"/>
          <w:szCs w:val="22"/>
        </w:rPr>
      </w:pPr>
    </w:p>
    <w:p w14:paraId="3BA9EFCA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508B8AE4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145C3E46" w14:textId="77777777" w:rsid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31CDB70E" w14:textId="77777777" w:rsidR="0093053C" w:rsidRPr="0093053C" w:rsidRDefault="0093053C" w:rsidP="0093053C">
      <w:pPr>
        <w:jc w:val="both"/>
        <w:rPr>
          <w:rFonts w:ascii="Arial" w:hAnsi="Arial" w:cs="Arial"/>
          <w:szCs w:val="22"/>
        </w:rPr>
      </w:pPr>
    </w:p>
    <w:p w14:paraId="47E125E3" w14:textId="5DC693AE" w:rsidR="00E81EB5" w:rsidRDefault="0093053C" w:rsidP="0093053C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En Arucas</w:t>
      </w:r>
      <w:r w:rsidR="007B732E">
        <w:rPr>
          <w:rFonts w:ascii="Arial" w:hAnsi="Arial" w:cs="Arial"/>
          <w:szCs w:val="22"/>
        </w:rPr>
        <w:t xml:space="preserve"> a.......de…………………de</w:t>
      </w:r>
      <w:r w:rsidR="004050DD">
        <w:rPr>
          <w:rFonts w:ascii="Arial" w:hAnsi="Arial" w:cs="Arial"/>
          <w:szCs w:val="22"/>
        </w:rPr>
        <w:t>………</w:t>
      </w:r>
    </w:p>
    <w:p w14:paraId="0160F380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7F6A242D" w14:textId="77777777" w:rsidR="0093053C" w:rsidRDefault="0093053C" w:rsidP="0093053C">
      <w:pPr>
        <w:jc w:val="center"/>
        <w:rPr>
          <w:rFonts w:ascii="Arial" w:hAnsi="Arial" w:cs="Arial"/>
          <w:szCs w:val="22"/>
        </w:rPr>
      </w:pPr>
    </w:p>
    <w:p w14:paraId="25FAD8C6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7531CEA" w14:textId="16472FAC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Fdo.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  <w:r w:rsidRPr="0093053C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Fdo.</w:t>
      </w:r>
    </w:p>
    <w:p w14:paraId="5592541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69B035B1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17DDF618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41B3D703" w14:textId="77777777" w:rsidR="0093053C" w:rsidRDefault="0093053C" w:rsidP="0093053C">
      <w:pPr>
        <w:rPr>
          <w:rFonts w:ascii="Arial" w:hAnsi="Arial" w:cs="Arial"/>
          <w:szCs w:val="22"/>
        </w:rPr>
      </w:pPr>
    </w:p>
    <w:p w14:paraId="2B52A095" w14:textId="465247C5" w:rsidR="0093053C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Nombre y apellidos</w:t>
      </w:r>
    </w:p>
    <w:p w14:paraId="235ADDB4" w14:textId="353AC01E" w:rsidR="0093053C" w:rsidRPr="00E81EB5" w:rsidRDefault="0093053C" w:rsidP="0093053C">
      <w:p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Presidente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  <w:t>Vocal</w:t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r w:rsidR="00CC0590">
        <w:rPr>
          <w:rFonts w:ascii="Arial" w:hAnsi="Arial" w:cs="Arial"/>
          <w:szCs w:val="22"/>
        </w:rPr>
        <w:t>Secretario</w:t>
      </w:r>
    </w:p>
    <w:sectPr w:rsidR="0093053C" w:rsidRPr="00E81EB5" w:rsidSect="003526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936" w:right="1588" w:bottom="595" w:left="1588" w:header="93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8D25AD" w14:textId="77777777" w:rsidR="00802AC3" w:rsidRDefault="00802AC3">
      <w:r>
        <w:separator/>
      </w:r>
    </w:p>
  </w:endnote>
  <w:endnote w:type="continuationSeparator" w:id="0">
    <w:p w14:paraId="22DAD48F" w14:textId="77777777" w:rsidR="00802AC3" w:rsidRDefault="0080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DC623" w14:textId="77777777" w:rsidR="00E81EB5" w:rsidRDefault="00E81EB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DFEEA" w14:textId="19ED1221" w:rsidR="00E81EB5" w:rsidRDefault="00E81EB5" w:rsidP="003526C0">
    <w:pPr>
      <w:pStyle w:val="Piedepgina"/>
      <w:jc w:val="right"/>
    </w:pPr>
    <w:r>
      <w:rPr>
        <w:rFonts w:ascii="Trebuchet MS" w:hAnsi="Trebuchet MS"/>
        <w:b/>
        <w:noProof/>
        <w:sz w:val="12"/>
        <w:szCs w:val="12"/>
      </w:rPr>
      <w:drawing>
        <wp:inline distT="0" distB="0" distL="0" distR="0" wp14:anchorId="4FEF8B55" wp14:editId="395F592E">
          <wp:extent cx="503555" cy="439420"/>
          <wp:effectExtent l="0" t="0" r="4445" b="0"/>
          <wp:docPr id="2" name="Imagen 2" descr="logosímbolo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símbolo2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3555" cy="439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071998" w14:textId="77777777" w:rsidR="00E81EB5" w:rsidRPr="00B35CE3" w:rsidRDefault="00E81EB5" w:rsidP="003526C0">
    <w:pPr>
      <w:pStyle w:val="Piedepgina"/>
      <w:rPr>
        <w:rFonts w:ascii="Arial" w:hAnsi="Arial" w:cs="Arial"/>
      </w:rPr>
    </w:pPr>
  </w:p>
  <w:p w14:paraId="2D0F22FD" w14:textId="77777777" w:rsidR="00E81EB5" w:rsidRPr="00B35CE3" w:rsidRDefault="00E81EB5">
    <w:pPr>
      <w:pStyle w:val="Piedepgina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0272F" w14:textId="77777777" w:rsidR="00802AC3" w:rsidRDefault="00802AC3">
      <w:r>
        <w:separator/>
      </w:r>
    </w:p>
  </w:footnote>
  <w:footnote w:type="continuationSeparator" w:id="0">
    <w:p w14:paraId="138AA364" w14:textId="77777777" w:rsidR="00802AC3" w:rsidRDefault="00802A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F6561" w14:textId="77777777" w:rsidR="00E81EB5" w:rsidRDefault="00E81EB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C17623" w14:textId="2F71A352" w:rsidR="00E81EB5" w:rsidRDefault="00E81EB5" w:rsidP="003526C0">
    <w:pPr>
      <w:jc w:val="right"/>
    </w:pPr>
    <w:r>
      <w:rPr>
        <w:noProof/>
      </w:rPr>
      <w:drawing>
        <wp:inline distT="0" distB="0" distL="0" distR="0" wp14:anchorId="3CEA90F7" wp14:editId="1FEF03CD">
          <wp:extent cx="645160" cy="517525"/>
          <wp:effectExtent l="0" t="0" r="0" b="0"/>
          <wp:docPr id="1" name="Imagen 1" descr="pensa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nsad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1AFDD3" w14:textId="48107552" w:rsidR="00E81EB5" w:rsidRPr="00490A48" w:rsidRDefault="00E81EB5" w:rsidP="002630B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05AFB6" w14:textId="3F32FFDE" w:rsidR="00E81EB5" w:rsidRDefault="00E81EB5">
    <w:pPr>
      <w:pStyle w:val="Encabezado"/>
    </w:pPr>
    <w:r>
      <w:rPr>
        <w:noProof/>
      </w:rPr>
      <w:drawing>
        <wp:inline distT="0" distB="0" distL="0" distR="0" wp14:anchorId="110E1265" wp14:editId="40FCD98E">
          <wp:extent cx="2976880" cy="652145"/>
          <wp:effectExtent l="0" t="0" r="0" b="8255"/>
          <wp:docPr id="3" name="Imagen 3" descr="logo facul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acul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688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2991"/>
    <w:multiLevelType w:val="hybridMultilevel"/>
    <w:tmpl w:val="1256D4EC"/>
    <w:lvl w:ilvl="0" w:tplc="71A08E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800D7C"/>
    <w:multiLevelType w:val="hybridMultilevel"/>
    <w:tmpl w:val="16EE0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E123D"/>
    <w:multiLevelType w:val="hybridMultilevel"/>
    <w:tmpl w:val="CEC875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5B39E0"/>
    <w:multiLevelType w:val="hybridMultilevel"/>
    <w:tmpl w:val="FD74DAC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E74"/>
    <w:rsid w:val="000A3F50"/>
    <w:rsid w:val="000B166C"/>
    <w:rsid w:val="000B6C1A"/>
    <w:rsid w:val="00127A74"/>
    <w:rsid w:val="00260E83"/>
    <w:rsid w:val="002630BC"/>
    <w:rsid w:val="002A6F68"/>
    <w:rsid w:val="003526C0"/>
    <w:rsid w:val="00373F2D"/>
    <w:rsid w:val="003B1B87"/>
    <w:rsid w:val="003C48B3"/>
    <w:rsid w:val="00404C46"/>
    <w:rsid w:val="004050DD"/>
    <w:rsid w:val="00410FFE"/>
    <w:rsid w:val="004931E3"/>
    <w:rsid w:val="004F767D"/>
    <w:rsid w:val="0052072E"/>
    <w:rsid w:val="00613C89"/>
    <w:rsid w:val="00651BDD"/>
    <w:rsid w:val="0071085F"/>
    <w:rsid w:val="00751E74"/>
    <w:rsid w:val="007B732E"/>
    <w:rsid w:val="007D320F"/>
    <w:rsid w:val="00802AC3"/>
    <w:rsid w:val="008171FC"/>
    <w:rsid w:val="008263A9"/>
    <w:rsid w:val="00846473"/>
    <w:rsid w:val="008D7809"/>
    <w:rsid w:val="0093053C"/>
    <w:rsid w:val="0095546A"/>
    <w:rsid w:val="00AD0012"/>
    <w:rsid w:val="00B06AB5"/>
    <w:rsid w:val="00B35CE3"/>
    <w:rsid w:val="00C36375"/>
    <w:rsid w:val="00CA5057"/>
    <w:rsid w:val="00CC0590"/>
    <w:rsid w:val="00CD33EA"/>
    <w:rsid w:val="00E020D5"/>
    <w:rsid w:val="00E81EB5"/>
    <w:rsid w:val="00FF53F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128AA"/>
  <w14:defaultImageDpi w14:val="300"/>
  <w15:docId w15:val="{03914381-7D5F-45CC-84B0-AEFE62791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E539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7E539C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490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9577B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173127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8263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 / to</vt:lpstr>
      <vt:lpstr>a / to </vt:lpstr>
    </vt:vector>
  </TitlesOfParts>
  <Company>FREIREMAR S.A.</Company>
  <LinksUpToDate>false</LinksUpToDate>
  <CharactersWithSpaces>647</CharactersWithSpaces>
  <SharedDoc>false</SharedDoc>
  <HLinks>
    <vt:vector size="24" baseType="variant">
      <vt:variant>
        <vt:i4>2555949</vt:i4>
      </vt:variant>
      <vt:variant>
        <vt:i4>0</vt:i4>
      </vt:variant>
      <vt:variant>
        <vt:i4>0</vt:i4>
      </vt:variant>
      <vt:variant>
        <vt:i4>5</vt:i4>
      </vt:variant>
      <vt:variant>
        <vt:lpwstr>http://www.centros.ulpgc.es/veterinaria/v2/calendar_by_level</vt:lpwstr>
      </vt:variant>
      <vt:variant>
        <vt:lpwstr/>
      </vt:variant>
      <vt:variant>
        <vt:i4>7798865</vt:i4>
      </vt:variant>
      <vt:variant>
        <vt:i4>0</vt:i4>
      </vt:variant>
      <vt:variant>
        <vt:i4>0</vt:i4>
      </vt:variant>
      <vt:variant>
        <vt:i4>5</vt:i4>
      </vt:variant>
      <vt:variant>
        <vt:lpwstr>mailto:Admon_dec_fv@ulpgc.es</vt:lpwstr>
      </vt:variant>
      <vt:variant>
        <vt:lpwstr/>
      </vt:variant>
      <vt:variant>
        <vt:i4>14876702</vt:i4>
      </vt:variant>
      <vt:variant>
        <vt:i4>3357</vt:i4>
      </vt:variant>
      <vt:variant>
        <vt:i4>1025</vt:i4>
      </vt:variant>
      <vt:variant>
        <vt:i4>1</vt:i4>
      </vt:variant>
      <vt:variant>
        <vt:lpwstr>símbolo</vt:lpwstr>
      </vt:variant>
      <vt:variant>
        <vt:lpwstr/>
      </vt:variant>
      <vt:variant>
        <vt:i4>9044023</vt:i4>
      </vt:variant>
      <vt:variant>
        <vt:i4>3433</vt:i4>
      </vt:variant>
      <vt:variant>
        <vt:i4>1026</vt:i4>
      </vt:variant>
      <vt:variant>
        <vt:i4>1</vt:i4>
      </vt:variant>
      <vt:variant>
        <vt:lpwstr>Símbolo%20F%20Veterinaria%203_escala%20de%20grises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/ to</dc:title>
  <dc:subject/>
  <dc:creator>Administrador</dc:creator>
  <cp:keywords/>
  <dc:description/>
  <cp:lastModifiedBy>Miguel Batista Arteaga</cp:lastModifiedBy>
  <cp:revision>2</cp:revision>
  <cp:lastPrinted>2011-02-18T12:06:00Z</cp:lastPrinted>
  <dcterms:created xsi:type="dcterms:W3CDTF">2023-12-01T11:37:00Z</dcterms:created>
  <dcterms:modified xsi:type="dcterms:W3CDTF">2023-12-01T11:37:00Z</dcterms:modified>
</cp:coreProperties>
</file>